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59" w:rsidRDefault="00F94B59">
      <w:r>
        <w:t>Year 8 New Class second lesson</w:t>
      </w:r>
    </w:p>
    <w:p w:rsidR="00F94B59" w:rsidRDefault="00F94B59">
      <w:r>
        <w:t>Rebecca recapped last period by asking students what they remembered.   Revised class rules.  Ashley introduced first activity Zip Zap.  Ashley added the next step of the activity zoom explaining the rules. Ask students why are we doing this activity?</w:t>
      </w:r>
    </w:p>
    <w:p w:rsidR="00F94B59" w:rsidRDefault="00F94B59">
      <w:r>
        <w:t xml:space="preserve">Students are engaged in the activity.  Students are using voice, movement, concentration and coordination skills.  Students mastered this skill Ashley introduced the next component of the activity. BOING! </w:t>
      </w:r>
    </w:p>
    <w:p w:rsidR="00F94B59" w:rsidRDefault="00F94B59">
      <w:r>
        <w:t>Ashley responded clearly to a student’s question giving clear instruction and clarity on how to participate in this activity.</w:t>
      </w:r>
      <w:r w:rsidR="00A51467">
        <w:t xml:space="preserve">  Ashley explained process of elimination.</w:t>
      </w:r>
    </w:p>
    <w:p w:rsidR="00F94B59" w:rsidRDefault="00F94B59">
      <w:r>
        <w:t xml:space="preserve">Both Rebecca and Ashley have developed good strong relationships with the students.  </w:t>
      </w:r>
    </w:p>
    <w:p w:rsidR="00A51467" w:rsidRDefault="00A51467">
      <w:r>
        <w:t xml:space="preserve">As teachers we can become enthused and have a lot of fun with students but at all times we need to be using teacher language at all times. </w:t>
      </w:r>
      <w:r>
        <w:sym w:font="Wingdings" w:char="F04A"/>
      </w:r>
    </w:p>
    <w:p w:rsidR="00A51467" w:rsidRDefault="002F5991">
      <w:r>
        <w:t>Ashley</w:t>
      </w:r>
      <w:r w:rsidR="00A51467">
        <w:t xml:space="preserve"> explained Sudden Death in the Activity.  Both students face back to back and the first student to say Zoom turns around to Zap.</w:t>
      </w:r>
    </w:p>
    <w:p w:rsidR="00A51467" w:rsidRDefault="00A51467">
      <w:r>
        <w:t>Rebecca what did we learn from that activity?  Student response focus, team work concentration, listening, reassured students that they had improved on the activity.</w:t>
      </w:r>
    </w:p>
    <w:p w:rsidR="002F5991" w:rsidRDefault="00A51467">
      <w:r>
        <w:t xml:space="preserve">Just reflective question?  Introduction next activity International Pirate Day?  What day is it today?  Student’s response?  Pirate’s day? What is the educational purpose behind celebrating it with students? Instructions 3 peg legs, 3 hook hands, fingers, </w:t>
      </w:r>
      <w:r w:rsidR="002F5991">
        <w:t xml:space="preserve">5 </w:t>
      </w:r>
      <w:r>
        <w:t>patch eyes</w:t>
      </w:r>
      <w:r w:rsidR="002F5991">
        <w:t xml:space="preserve"> Can you give me a suggestion?  </w:t>
      </w:r>
      <w:r w:rsidR="003C4372">
        <w:t>Student’s</w:t>
      </w:r>
      <w:r w:rsidR="002F5991">
        <w:t xml:space="preserve"> response 2 parrots, 4 elbows, head.</w:t>
      </w:r>
    </w:p>
    <w:p w:rsidR="002F5991" w:rsidRDefault="002F5991">
      <w:r>
        <w:t>Instruction:  Walking the deck freeze 4 peg legs, 4 hook hands ………..Students are engaged in the activity, the person who isn’t in a group can be selected to call out instructions to activity.</w:t>
      </w:r>
    </w:p>
    <w:p w:rsidR="002F5991" w:rsidRDefault="002F5991">
      <w:r>
        <w:t>Student selected make sure you use a number and a movement.  Sam said glasses….great initiative, willing to think outside the square.</w:t>
      </w:r>
    </w:p>
    <w:p w:rsidR="002F5991" w:rsidRDefault="002F5991">
      <w:r>
        <w:t>Observation:  Some students will doing this activity had their hands in their pockets.</w:t>
      </w:r>
    </w:p>
    <w:p w:rsidR="002F5991" w:rsidRDefault="003C4372">
      <w:r>
        <w:t>Student response to why did we do this activity?  Team work, thinking, imagination, improvisation</w:t>
      </w:r>
    </w:p>
    <w:p w:rsidR="003C4372" w:rsidRDefault="003C4372">
      <w:r>
        <w:t>How do we know that students are engaged in learning?  Good observation Ashley picking up on a student who needed to pay attention.</w:t>
      </w:r>
    </w:p>
    <w:p w:rsidR="003C4372" w:rsidRDefault="003C4372">
      <w:r>
        <w:t xml:space="preserve">Next activity 5 whys </w:t>
      </w:r>
    </w:p>
    <w:p w:rsidR="003C4372" w:rsidRDefault="003C4372">
      <w:r>
        <w:t>Student’s responses</w:t>
      </w:r>
    </w:p>
    <w:p w:rsidR="003C4372" w:rsidRDefault="003C4372">
      <w:r>
        <w:t>Who refers to characters?</w:t>
      </w:r>
    </w:p>
    <w:p w:rsidR="003C4372" w:rsidRDefault="003C4372">
      <w:r>
        <w:t>What refers to action movement?</w:t>
      </w:r>
    </w:p>
    <w:p w:rsidR="003C4372" w:rsidRDefault="003C4372">
      <w:r>
        <w:t>Where refers to scenery and place</w:t>
      </w:r>
    </w:p>
    <w:p w:rsidR="003C4372" w:rsidRDefault="003C4372">
      <w:r>
        <w:t>When refers to when is it is happening? History/Present</w:t>
      </w:r>
    </w:p>
    <w:p w:rsidR="003C4372" w:rsidRDefault="003C4372">
      <w:r>
        <w:t>Why refers to why are the characters acting or positioning themselves in that way?</w:t>
      </w:r>
    </w:p>
    <w:p w:rsidR="003C4372" w:rsidRDefault="003C4372">
      <w:r>
        <w:lastRenderedPageBreak/>
        <w:t xml:space="preserve">Great introduction Rebecca very clearly articulated and used explicit questioning and responses to the understanding of why it is important to use the 5 whys?  </w:t>
      </w:r>
    </w:p>
    <w:p w:rsidR="003C4372" w:rsidRDefault="003C4372">
      <w:r>
        <w:t xml:space="preserve">Think of a pirate film </w:t>
      </w:r>
      <w:proofErr w:type="spellStart"/>
      <w:r>
        <w:t>eg</w:t>
      </w:r>
      <w:proofErr w:type="spellEnd"/>
      <w:r>
        <w:t xml:space="preserve"> pirates of the Caribbean </w:t>
      </w:r>
    </w:p>
    <w:p w:rsidR="003C4372" w:rsidRDefault="003C4372">
      <w:r>
        <w:t>Student asked if they could work outside.  Rebecca said Ms Nott can go outside with a group</w:t>
      </w:r>
    </w:p>
    <w:p w:rsidR="003C4372" w:rsidRDefault="003C4372">
      <w:r>
        <w:t xml:space="preserve">Students have 10 minutes on this activity.  </w:t>
      </w:r>
    </w:p>
    <w:p w:rsidR="003C4372" w:rsidRDefault="003C4372">
      <w:r>
        <w:t>Suggestion linking to why this important as students will working on a script next term and this skills will enhance their acting scenarios.</w:t>
      </w:r>
    </w:p>
    <w:p w:rsidR="00510364" w:rsidRDefault="00A44A90">
      <w:r>
        <w:t>Suggestion the school values respect and safety........ Perhaps integrate these words at the beginning of the lesson when setting up classroom expectations.  Each school may have a set of values help students make the link by incorporating into your lessons.</w:t>
      </w:r>
    </w:p>
    <w:p w:rsidR="00ED3E43" w:rsidRDefault="00ED3E43">
      <w:r>
        <w:t>Walk the plank scenarios?</w:t>
      </w:r>
    </w:p>
    <w:p w:rsidR="00ED3E43" w:rsidRDefault="00ED3E43">
      <w:r>
        <w:t>Rebecca reinforced an applause</w:t>
      </w:r>
    </w:p>
    <w:p w:rsidR="00ED3E43" w:rsidRDefault="00ED3E43">
      <w:r>
        <w:t>Who were the characters?  Name two characters in the scene?  What happened in the scene?</w:t>
      </w:r>
    </w:p>
    <w:p w:rsidR="00A44A90" w:rsidRDefault="00ED3E43">
      <w:r>
        <w:t xml:space="preserve">Students were able to explain the scenario and the use of the 5 whys.  Ashley asked students to be mindful of the audience when acting?   </w:t>
      </w:r>
    </w:p>
    <w:p w:rsidR="00ED3E43" w:rsidRDefault="00ED3E43" w:rsidP="00ED3E43">
      <w:r>
        <w:t>Suggestion next lesson to address giggling on stage when not appropriate.  Concentration activities-using eye and focus skills.</w:t>
      </w:r>
      <w:r w:rsidR="004E1186" w:rsidRPr="004E1186">
        <w:t xml:space="preserve"> </w:t>
      </w:r>
      <w:r w:rsidR="004E1186">
        <w:t xml:space="preserve">Reflection time do you think actions and movements were believable? What made it believable?   Student responses:  Tone, voice, facial expressions, falling movement used for dramatic effect, </w:t>
      </w:r>
    </w:p>
    <w:p w:rsidR="004E1186" w:rsidRDefault="004E1186" w:rsidP="004E1186">
      <w:r>
        <w:t xml:space="preserve">Overall great lesson well prepared gave the student an opportunity to perform assess performance skills.  </w:t>
      </w:r>
      <w:r>
        <w:t>Great recap of lesson which illustrates student’s level of engagement and understanding.  What else can we improve?  Maintaining your focus and concentration listen throughout can make the scene more believable.  Rebecca and Ashley praised the students on their attendance.  Someone suggested that perhaps there were absent people that is why we worked we</w:t>
      </w:r>
      <w:r w:rsidR="00A00E7D">
        <w:t>ll.  Ashley praised the students and suggested not to forget to be you.  Perhaps this would be an opportunity to link to respecting each other and working in a safe environment how that impacts learning.  Rebecca reinforced the importance of making good choices.</w:t>
      </w:r>
      <w:bookmarkStart w:id="0" w:name="_GoBack"/>
      <w:bookmarkEnd w:id="0"/>
    </w:p>
    <w:p w:rsidR="00ED3E43" w:rsidRDefault="00ED3E43"/>
    <w:p w:rsidR="00A44A90" w:rsidRDefault="00A44A90"/>
    <w:p w:rsidR="00510364" w:rsidRDefault="00510364"/>
    <w:p w:rsidR="002F5991" w:rsidRDefault="002F5991"/>
    <w:p w:rsidR="00A51467" w:rsidRDefault="00A51467"/>
    <w:p w:rsidR="00F94B59" w:rsidRDefault="00F94B59"/>
    <w:sectPr w:rsidR="00F94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59"/>
    <w:rsid w:val="002F5991"/>
    <w:rsid w:val="00393B9B"/>
    <w:rsid w:val="003C4372"/>
    <w:rsid w:val="004E1186"/>
    <w:rsid w:val="00510364"/>
    <w:rsid w:val="00A00E7D"/>
    <w:rsid w:val="00A44A90"/>
    <w:rsid w:val="00A51467"/>
    <w:rsid w:val="00ED3E43"/>
    <w:rsid w:val="00F94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6119"/>
  <w15:chartTrackingRefBased/>
  <w15:docId w15:val="{FD6C6B59-122F-480A-8875-67517703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Portside Christian College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Hall</dc:creator>
  <cp:keywords/>
  <dc:description/>
  <cp:lastModifiedBy>Lidia Hall</cp:lastModifiedBy>
  <cp:revision>3</cp:revision>
  <dcterms:created xsi:type="dcterms:W3CDTF">2017-09-18T23:58:00Z</dcterms:created>
  <dcterms:modified xsi:type="dcterms:W3CDTF">2017-09-19T01:02:00Z</dcterms:modified>
</cp:coreProperties>
</file>